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bookmarkStart w:colFirst="0" w:colLast="0" w:name="_l7s78v73x3rg" w:id="0"/>
      <w:bookmarkEnd w:id="0"/>
      <w:r w:rsidDel="00000000" w:rsidR="00000000" w:rsidRPr="00000000">
        <w:rPr>
          <w:b w:val="1"/>
          <w:rtl w:val="0"/>
        </w:rPr>
        <w:t xml:space="preserve">SOS TrashMe - Pledge To Urge Corporations/Businesses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u w:val="single"/>
          <w:rtl w:val="0"/>
        </w:rPr>
        <w:t xml:space="preserve">[ </w:t>
      </w:r>
      <w:r w:rsidDel="00000000" w:rsidR="00000000" w:rsidRPr="00000000">
        <w:rPr>
          <w:i w:val="1"/>
          <w:u w:val="single"/>
          <w:rtl w:val="0"/>
        </w:rPr>
        <w:t xml:space="preserve">company</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really love your </w:t>
      </w:r>
      <w:r w:rsidDel="00000000" w:rsidR="00000000" w:rsidRPr="00000000">
        <w:rPr>
          <w:u w:val="single"/>
          <w:rtl w:val="0"/>
        </w:rPr>
        <w:t xml:space="preserve">[ </w:t>
      </w:r>
      <w:r w:rsidDel="00000000" w:rsidR="00000000" w:rsidRPr="00000000">
        <w:rPr>
          <w:i w:val="1"/>
          <w:u w:val="single"/>
          <w:rtl w:val="0"/>
        </w:rPr>
        <w:t xml:space="preserve">product / service </w:t>
      </w:r>
      <w:r w:rsidDel="00000000" w:rsidR="00000000" w:rsidRPr="00000000">
        <w:rPr>
          <w:u w:val="single"/>
          <w:rtl w:val="0"/>
        </w:rPr>
        <w:t xml:space="preserve">]</w:t>
      </w:r>
      <w:r w:rsidDel="00000000" w:rsidR="00000000" w:rsidRPr="00000000">
        <w:rPr>
          <w:rtl w:val="0"/>
        </w:rPr>
        <w:t xml:space="preserve">. However, I’ve realised some impacts it has on our environment and am writing you this letter to ask you to make a few improvements so that I can continue to use it and remain a loyal customer.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month, under SOS Earth’s #TrashMe campaign, I have pledged to reduce my consumption and waste to create a cleaner, healthier and happier environment and community for all of us. Because I am such a big fan of your </w:t>
      </w:r>
      <w:r w:rsidDel="00000000" w:rsidR="00000000" w:rsidRPr="00000000">
        <w:rPr>
          <w:u w:val="single"/>
          <w:rtl w:val="0"/>
        </w:rPr>
        <w:t xml:space="preserve">[ </w:t>
      </w:r>
      <w:r w:rsidDel="00000000" w:rsidR="00000000" w:rsidRPr="00000000">
        <w:rPr>
          <w:i w:val="1"/>
          <w:u w:val="single"/>
          <w:rtl w:val="0"/>
        </w:rPr>
        <w:t xml:space="preserve">product / service </w:t>
      </w:r>
      <w:r w:rsidDel="00000000" w:rsidR="00000000" w:rsidRPr="00000000">
        <w:rPr>
          <w:u w:val="single"/>
          <w:rtl w:val="0"/>
        </w:rPr>
        <w:t xml:space="preserve">]</w:t>
      </w:r>
      <w:r w:rsidDel="00000000" w:rsidR="00000000" w:rsidRPr="00000000">
        <w:rPr>
          <w:rtl w:val="0"/>
        </w:rPr>
        <w:t xml:space="preserve">, I’ve promised to stop using it due to the amount of packaging and waste that it comes with.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am sorry that I had to end our long relationship--but it doesn’t have to be this way. You can fix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much as I’ve tried to reduce my own purchase, I’ve learned that it is virtually impossible for individuals like me to significantly lower our national or global generation of waste. To do so, we would need systemic changes from corporations like your own. I’d really appreciate it if you would develop and implement new policies, technologies and incentives to lower the amount of garbage produced by your company and customers.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 actions have the power to not only change people’s consumption trends and individual lifestyles but also influence governmental policies and other corporations. With great power comes great responsibility. I wish you the best in using it wisely. Call me back when you do.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Love,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ex-loyal customer who wants to makeup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 </w:t>
      </w:r>
      <w:r w:rsidDel="00000000" w:rsidR="00000000" w:rsidRPr="00000000">
        <w:rPr>
          <w:i w:val="1"/>
          <w:u w:val="single"/>
          <w:rtl w:val="0"/>
        </w:rPr>
        <w:t xml:space="preserve">name</w:t>
      </w:r>
      <w:r w:rsidDel="00000000" w:rsidR="00000000" w:rsidRPr="00000000">
        <w:rPr>
          <w:u w:val="single"/>
          <w:rtl w:val="0"/>
        </w:rPr>
        <w:t xml:space="preserve"> ]</w:t>
      </w:r>
    </w:p>
    <w:p w:rsidR="00000000" w:rsidDel="00000000" w:rsidP="00000000" w:rsidRDefault="00000000" w:rsidRPr="00000000" w14:paraId="00000014">
      <w:pPr>
        <w:rPr>
          <w:u w:val="single"/>
        </w:rPr>
      </w:pPr>
      <w:r w:rsidDel="00000000" w:rsidR="00000000" w:rsidRPr="00000000">
        <w:rPr>
          <w:u w:val="single"/>
          <w:rtl w:val="0"/>
        </w:rPr>
        <w:t xml:space="preserve">[ </w:t>
      </w:r>
      <w:r w:rsidDel="00000000" w:rsidR="00000000" w:rsidRPr="00000000">
        <w:rPr>
          <w:i w:val="1"/>
          <w:u w:val="single"/>
          <w:rtl w:val="0"/>
        </w:rPr>
        <w:t xml:space="preserve">contact details</w:t>
      </w:r>
      <w:r w:rsidDel="00000000" w:rsidR="00000000" w:rsidRPr="00000000">
        <w:rPr>
          <w:u w:val="single"/>
          <w:rtl w:val="0"/>
        </w:rPr>
        <w:t xml:space="preserve"> ]</w:t>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Fonts w:ascii="Arial Unicode MS" w:cs="Arial Unicode MS" w:eastAsia="Arial Unicode MS" w:hAnsi="Arial Unicode MS"/>
          <w:sz w:val="24"/>
          <w:szCs w:val="24"/>
          <w:rtl w:val="0"/>
        </w:rPr>
        <w:t xml:space="preserve">ถึง [ บริษัท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Fonts w:ascii="Arial Unicode MS" w:cs="Arial Unicode MS" w:eastAsia="Arial Unicode MS" w:hAnsi="Arial Unicode MS"/>
          <w:rtl w:val="0"/>
        </w:rPr>
        <w:t xml:space="preserve">ฉันชอบ [ ผลิตภัณฑ์ / บริการ ] ของคุณมากๆ แต่เพราะเหตุที่เราเพิ่งได้เรียนรู้ถึงผลกระทบที่มันมีต่อสิ่งแวดล้อมของเรา จึงเขียนจดหมายฉบับนี้เพื่อมาขอให้บริษัทคุณปรับปรุงเพื่อที่เราจะได้เป็นลูกค้าประจำต่อไป</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เดือนนี้ ภายใต้แคมเปญ Trash Me ของ SOS Earth ฉันได้สัญญาที่จะลดการบริโภคและการสร้างขยะของฉัน เพื่อที่จะทำให้บ้านของเราสะอาดและน่าอยู่มากขึ้น ด้วยความที่ฉันเป็นแฟนตัวยงของ [ ผลิตภัณฑ์ / บริการ ] ฉันเลยสัญญาที่จะหยุดใช้มัน เพราะปริมาณแพ็คเกจจิ้งและขยะที่มาพร้อมกับมัน</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ฉันเสียใจที่เราจำเป็นต้องเลิกกัน -- แต่ที่จริงแล้ว ความสัมพันธ์ของเราไม่ได้ต้องลงเอยอย่างนี้เลย คุณสามารถกู้มันไว้ได้</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Fonts w:ascii="Arial Unicode MS" w:cs="Arial Unicode MS" w:eastAsia="Arial Unicode MS" w:hAnsi="Arial Unicode MS"/>
          <w:rtl w:val="0"/>
        </w:rPr>
        <w:t xml:space="preserve">ไม่ว่าฉันจะพยายามเท่าไหนที่จะลดการผลิตขยะของตัวเอง สุดท้ายก็พบว่ามันเกือบเป็นไปไม่ได้ที่คนตัวเล็กๆอย่างฉันจะเปลี่ยนแปลงปริมาณขยะของทั้งประเทศและโลกเราได้ เพื่อที่จะสร้างการเปลี่ยนแปลงนั้น เราต้องการการปรับปรุงระบบของภาคเอกชนอย่างคุณเอง ฉันจะชื่นชมและขอบคุณมากๆ ถ้าคุณสามารถหันมาพัฒนาและริเริ่มนโยบาย การทำงาน หรือเทคโนโลยีใหม่ที่จะช่วยอำนวยความสะดวกให้ทั้งผู้ผลิตและผู้บริโภคสามารถลดปริมาณขยะได้</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คุณมีอำนาจที่ไม่เพียงแค่จะเปลี่ยนความคิดและผฤติกรรมของลูกค้าของคุณ แต่ยังมีพลังที่จะขับเคลื่อนนโยบายของภาครัฐและธุรกิจอื่นๆเด้วยเช่นกัน ฉันหวังว่าคุณจะใช้โอกาสนี้เพื่อสร้างความเปลี่ยนแปลงที่ดีต่อโลกของเรา</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ทำตัวดีขึ้นแล้วก็โทรกลับด้วยนะ xx</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รักและคิดถึง</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 ลงชื่อ ]</w:t>
        <w:br w:type="textWrapping"/>
        <w:t xml:space="preserve">[ ติดต่อ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